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25" w:rsidRPr="004E0025" w:rsidRDefault="002803DE" w:rsidP="002803DE">
      <w:pPr>
        <w:spacing w:after="0"/>
        <w:jc w:val="center"/>
        <w:rPr>
          <w:b/>
          <w:sz w:val="28"/>
          <w:szCs w:val="16"/>
        </w:rPr>
      </w:pPr>
      <w:r w:rsidRPr="004E0025">
        <w:rPr>
          <w:b/>
          <w:sz w:val="28"/>
          <w:szCs w:val="16"/>
        </w:rPr>
        <w:t xml:space="preserve">AVCILAR GÜMÜŞPALA MESLEKİ VE TEKNİK ANADOLU LİSESİ </w:t>
      </w:r>
    </w:p>
    <w:p w:rsidR="00B251E4" w:rsidRPr="004E0025" w:rsidRDefault="004B6173" w:rsidP="004E0025">
      <w:pPr>
        <w:spacing w:after="0"/>
        <w:jc w:val="center"/>
        <w:rPr>
          <w:b/>
          <w:sz w:val="28"/>
          <w:szCs w:val="20"/>
        </w:rPr>
      </w:pPr>
      <w:r w:rsidRPr="004A1516">
        <w:rPr>
          <w:b/>
          <w:i/>
          <w:sz w:val="28"/>
          <w:szCs w:val="16"/>
          <w:u w:val="single"/>
        </w:rPr>
        <w:t xml:space="preserve">İSTANBUL’U </w:t>
      </w:r>
      <w:r w:rsidRPr="004A1516">
        <w:rPr>
          <w:b/>
          <w:i/>
          <w:sz w:val="28"/>
          <w:szCs w:val="20"/>
          <w:u w:val="single"/>
        </w:rPr>
        <w:t>TANIYORUM</w:t>
      </w:r>
      <w:r w:rsidRPr="004E0025">
        <w:rPr>
          <w:b/>
          <w:sz w:val="28"/>
          <w:szCs w:val="20"/>
        </w:rPr>
        <w:t xml:space="preserve"> SINIFLAR ARASI YARIŞMA PROGRAMI</w:t>
      </w:r>
    </w:p>
    <w:tbl>
      <w:tblPr>
        <w:tblStyle w:val="TabloKlavuzu"/>
        <w:tblpPr w:leftFromText="141" w:rightFromText="141" w:vertAnchor="page" w:horzAnchor="margin" w:tblpXSpec="center" w:tblpY="1647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5761FD" w:rsidTr="005761FD">
        <w:tc>
          <w:tcPr>
            <w:tcW w:w="4786" w:type="dxa"/>
          </w:tcPr>
          <w:p w:rsidR="005761FD" w:rsidRDefault="005761FD" w:rsidP="005761FD">
            <w:pPr>
              <w:pStyle w:val="AralkYok"/>
            </w:pPr>
            <w:r>
              <w:t>YARIŞMANIN AMACI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YAŞADIĞIMIZ ŞEHRİ TANIMAK VE DE TANITMAK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YARIŞMANIN KONUSU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İSTANBUL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 YÖNTEMİ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HER AŞAMADA İSTANBUL İLE İLGİLİ SORULAN SORULARA DOĞRU CEVAP VERMEK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</w:p>
          <w:p w:rsidR="005761FD" w:rsidRDefault="005761FD" w:rsidP="005761FD">
            <w:pPr>
              <w:spacing w:line="276" w:lineRule="auto"/>
            </w:pPr>
            <w:r>
              <w:t>SORULACAK SORULAR</w:t>
            </w:r>
          </w:p>
        </w:tc>
        <w:tc>
          <w:tcPr>
            <w:tcW w:w="5528" w:type="dxa"/>
          </w:tcPr>
          <w:p w:rsidR="005761FD" w:rsidRPr="00BA1549" w:rsidRDefault="005761FD" w:rsidP="005761FD">
            <w:pPr>
              <w:spacing w:line="276" w:lineRule="auto"/>
            </w:pPr>
            <w:r w:rsidRPr="00BA1549">
              <w:t>İSTANBUL VALİLİĞİ WEB SAYFASI</w:t>
            </w:r>
          </w:p>
          <w:p w:rsidR="005761FD" w:rsidRPr="00BA1549" w:rsidRDefault="005761FD" w:rsidP="005761FD">
            <w:pPr>
              <w:spacing w:line="276" w:lineRule="auto"/>
            </w:pPr>
            <w:r w:rsidRPr="00BA1549">
              <w:t>İSTANBUL BELEDİYESİ WEB SAYFASI</w:t>
            </w:r>
          </w:p>
          <w:p w:rsidR="005761FD" w:rsidRPr="00BA1549" w:rsidRDefault="005761FD" w:rsidP="005761FD">
            <w:pPr>
              <w:spacing w:line="276" w:lineRule="auto"/>
            </w:pPr>
            <w:r w:rsidRPr="00BA1549">
              <w:t>İSTANBUL İLE İLGİLİ DİĞER TANITIM SAYFALARI</w:t>
            </w:r>
          </w:p>
          <w:p w:rsidR="005761FD" w:rsidRPr="00BA1549" w:rsidRDefault="0080061D" w:rsidP="005761FD">
            <w:pPr>
              <w:spacing w:line="276" w:lineRule="auto"/>
            </w:pPr>
            <w:hyperlink r:id="rId6" w:history="1">
              <w:r w:rsidR="005761FD" w:rsidRPr="00BC30F0">
                <w:rPr>
                  <w:rStyle w:val="Kpr"/>
                  <w:b/>
                  <w:color w:val="auto"/>
                  <w:sz w:val="24"/>
                </w:rPr>
                <w:t>www.suleymansen.com</w:t>
              </w:r>
            </w:hyperlink>
            <w:r w:rsidR="005761FD" w:rsidRPr="00BA1549">
              <w:rPr>
                <w:sz w:val="24"/>
              </w:rPr>
              <w:t xml:space="preserve"> /İstanbul sayfası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 ÖDÜLLERİ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BİRİNCİ OLAN GRUBA İSTANBUL TARİHİ YARIMADA TURU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 SPONSORU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KATILIM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TÜM SINIFLARIMIZIN KATILMASI ÖNERİLİR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ŞUBELERİN KATILIMI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 xml:space="preserve">SINIFI TEMSİL EDECEK ŞUBELER KENDİ ARALARINDA </w:t>
            </w:r>
            <w:r w:rsidRPr="00167F1A">
              <w:rPr>
                <w:b/>
              </w:rPr>
              <w:t>TEMSİLCİ GRUP</w:t>
            </w:r>
            <w:r>
              <w:t xml:space="preserve"> SEÇECEKLER</w:t>
            </w:r>
          </w:p>
          <w:p w:rsidR="00235DEF" w:rsidRDefault="00235DEF" w:rsidP="005761FD">
            <w:pPr>
              <w:spacing w:line="276" w:lineRule="auto"/>
            </w:pPr>
            <w:r w:rsidRPr="00235DEF">
              <w:rPr>
                <w:b/>
              </w:rPr>
              <w:t>8 MART</w:t>
            </w:r>
            <w:r>
              <w:rPr>
                <w:b/>
              </w:rPr>
              <w:t xml:space="preserve"> </w:t>
            </w:r>
            <w:r w:rsidRPr="00235DEF">
              <w:rPr>
                <w:b/>
              </w:rPr>
              <w:t>2024 TARİHİNE</w:t>
            </w:r>
            <w:r>
              <w:t xml:space="preserve"> KADAR BAŞVURULAR ALINACAK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YARIŞMACI GRUPLAR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ÜÇ ÖĞRENCİDEN OLUŞACAKLAR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</w:p>
          <w:p w:rsidR="005761FD" w:rsidRDefault="005761FD" w:rsidP="005761FD">
            <w:pPr>
              <w:spacing w:line="276" w:lineRule="auto"/>
            </w:pPr>
            <w:r>
              <w:t>PUANLAMA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HER ÖĞRENCİ KENDİ CEVABINI VERECEK</w:t>
            </w:r>
          </w:p>
          <w:p w:rsidR="005761FD" w:rsidRDefault="005761FD" w:rsidP="005761FD">
            <w:pPr>
              <w:spacing w:line="276" w:lineRule="auto"/>
            </w:pPr>
            <w:r>
              <w:t>TEK DOĞRU CEVAP 5 PUAN, İKİ DOĞRU CEVAP 10 PUAN VE ÜÇ DOĞRU CEVAP İSE 15 PUAN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SORU SAYISI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10 SORU SORULACAK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 KOORDİNATÖRÜ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  <w:r>
              <w:t>SÜLEYMAN ŞEN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YARIŞMA YÜRÜTME KOMİSYONU</w:t>
            </w:r>
          </w:p>
        </w:tc>
        <w:tc>
          <w:tcPr>
            <w:tcW w:w="5528" w:type="dxa"/>
          </w:tcPr>
          <w:p w:rsidR="005761FD" w:rsidRDefault="00A160D3" w:rsidP="005761FD">
            <w:pPr>
              <w:spacing w:line="276" w:lineRule="auto"/>
            </w:pPr>
            <w:r>
              <w:t>2 ÖĞRETMEN 3 ÖĞRENCİDEN OLUŞACAK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  <w:r>
              <w:t>SON KATILIM TARİHİ</w:t>
            </w:r>
          </w:p>
        </w:tc>
        <w:tc>
          <w:tcPr>
            <w:tcW w:w="5528" w:type="dxa"/>
          </w:tcPr>
          <w:p w:rsidR="005761FD" w:rsidRDefault="003D5F5D" w:rsidP="005761FD">
            <w:pPr>
              <w:spacing w:line="276" w:lineRule="auto"/>
            </w:pPr>
            <w:r>
              <w:rPr>
                <w:b/>
              </w:rPr>
              <w:t xml:space="preserve">7 </w:t>
            </w:r>
            <w:r w:rsidR="00235DEF" w:rsidRPr="00235DEF">
              <w:rPr>
                <w:b/>
              </w:rPr>
              <w:t>MART</w:t>
            </w:r>
            <w:r w:rsidR="00235DEF">
              <w:rPr>
                <w:b/>
              </w:rPr>
              <w:t xml:space="preserve"> </w:t>
            </w:r>
            <w:r w:rsidR="00235DEF" w:rsidRPr="00235DEF">
              <w:rPr>
                <w:b/>
              </w:rPr>
              <w:t>2024 TARİHİNE</w:t>
            </w:r>
            <w:r w:rsidR="00235DEF">
              <w:t xml:space="preserve"> KADAR KATILIM FORMLARINI YARIŞMA YÜRÜTME KURULUNA TESLİM EDECEKLER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276" w:lineRule="auto"/>
            </w:pPr>
          </w:p>
        </w:tc>
        <w:tc>
          <w:tcPr>
            <w:tcW w:w="5528" w:type="dxa"/>
          </w:tcPr>
          <w:p w:rsidR="005761FD" w:rsidRDefault="005761FD" w:rsidP="005761FD">
            <w:pPr>
              <w:spacing w:line="276" w:lineRule="auto"/>
            </w:pP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YARIŞACAK SINIFLAR</w:t>
            </w:r>
          </w:p>
        </w:tc>
        <w:tc>
          <w:tcPr>
            <w:tcW w:w="5528" w:type="dxa"/>
          </w:tcPr>
          <w:p w:rsidR="005761FD" w:rsidRDefault="005761FD" w:rsidP="005761FD">
            <w:pPr>
              <w:spacing w:line="360" w:lineRule="auto"/>
            </w:pPr>
            <w:r>
              <w:t>YARIŞMA TARİHİ/SAATİ/YERİ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9.SINIFLARI TEMSİL EDECEK GRUBUN SEÇİLMESİ</w:t>
            </w:r>
          </w:p>
        </w:tc>
        <w:tc>
          <w:tcPr>
            <w:tcW w:w="5528" w:type="dxa"/>
          </w:tcPr>
          <w:p w:rsidR="005761FD" w:rsidRDefault="005761FD" w:rsidP="004801D6">
            <w:r>
              <w:t>TEK TURLU YARIŞMA İLE TEMSİLCİ GRUP BELİRLENECEK</w:t>
            </w:r>
          </w:p>
          <w:p w:rsidR="004801D6" w:rsidRDefault="003D5F5D" w:rsidP="004801D6">
            <w:r>
              <w:rPr>
                <w:b/>
              </w:rPr>
              <w:t>13</w:t>
            </w:r>
            <w:r w:rsidR="004801D6" w:rsidRPr="004801D6">
              <w:rPr>
                <w:b/>
              </w:rPr>
              <w:t xml:space="preserve"> MART 2024</w:t>
            </w:r>
            <w:r w:rsidR="004801D6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10.SINIFLARI TEMSİL EDECEK GRUBUN SEÇİLMESİ</w:t>
            </w:r>
          </w:p>
        </w:tc>
        <w:tc>
          <w:tcPr>
            <w:tcW w:w="5528" w:type="dxa"/>
          </w:tcPr>
          <w:p w:rsidR="004801D6" w:rsidRDefault="004801D6" w:rsidP="004801D6">
            <w:r>
              <w:t>TEK TURLU YARIŞMA İLE TEMSİLCİ GRUP BELİRLENECEK</w:t>
            </w:r>
          </w:p>
          <w:p w:rsidR="005761FD" w:rsidRDefault="003D5F5D" w:rsidP="004801D6">
            <w:r>
              <w:rPr>
                <w:b/>
              </w:rPr>
              <w:t>13</w:t>
            </w:r>
            <w:r w:rsidR="004801D6" w:rsidRPr="004801D6">
              <w:rPr>
                <w:b/>
              </w:rPr>
              <w:t xml:space="preserve"> MART 2024</w:t>
            </w:r>
            <w:r w:rsidR="004801D6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11. SINIFLARI TEMSİL EDECEK GRUBUN SEÇİLMESİ</w:t>
            </w:r>
          </w:p>
        </w:tc>
        <w:tc>
          <w:tcPr>
            <w:tcW w:w="5528" w:type="dxa"/>
          </w:tcPr>
          <w:p w:rsidR="004801D6" w:rsidRDefault="004801D6" w:rsidP="004801D6">
            <w:r>
              <w:t>TEK TURLU YARIŞMA İLE TEMSİLCİ GRUP BELİRLENECEK</w:t>
            </w:r>
          </w:p>
          <w:p w:rsidR="005761FD" w:rsidRDefault="003D5F5D" w:rsidP="004801D6">
            <w:r>
              <w:rPr>
                <w:b/>
              </w:rPr>
              <w:t>21 MART</w:t>
            </w:r>
            <w:r w:rsidR="004801D6" w:rsidRPr="004801D6">
              <w:rPr>
                <w:b/>
              </w:rPr>
              <w:t xml:space="preserve"> 2024</w:t>
            </w:r>
            <w:r w:rsidR="004801D6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12. SINIFLARI TEMSİL EDECEK GRUBUN SEÇİLMESİ</w:t>
            </w:r>
          </w:p>
        </w:tc>
        <w:tc>
          <w:tcPr>
            <w:tcW w:w="5528" w:type="dxa"/>
          </w:tcPr>
          <w:p w:rsidR="004801D6" w:rsidRDefault="004801D6" w:rsidP="004801D6">
            <w:r>
              <w:t>TEK TURLU YARIŞMA İLE TEMSİLCİ GRUP BELİRLENECEK</w:t>
            </w:r>
          </w:p>
          <w:p w:rsidR="005761FD" w:rsidRDefault="003D5F5D" w:rsidP="004801D6">
            <w:r>
              <w:rPr>
                <w:b/>
              </w:rPr>
              <w:t>21 MART</w:t>
            </w:r>
            <w:r w:rsidR="004801D6" w:rsidRPr="004801D6">
              <w:rPr>
                <w:b/>
              </w:rPr>
              <w:t xml:space="preserve"> 2024</w:t>
            </w:r>
            <w:r w:rsidR="004801D6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 xml:space="preserve">TÜM SINIFLAR (TEMSİLCİ SINIF-GRUP) </w:t>
            </w:r>
            <w:r w:rsidRPr="003D5F5D">
              <w:rPr>
                <w:b/>
              </w:rPr>
              <w:t>1.TUR</w:t>
            </w:r>
          </w:p>
        </w:tc>
        <w:tc>
          <w:tcPr>
            <w:tcW w:w="5528" w:type="dxa"/>
          </w:tcPr>
          <w:p w:rsidR="005761FD" w:rsidRDefault="003D5F5D" w:rsidP="004801D6">
            <w:r>
              <w:rPr>
                <w:b/>
              </w:rPr>
              <w:t>25 NİSAN</w:t>
            </w:r>
            <w:r w:rsidRPr="004801D6">
              <w:rPr>
                <w:b/>
              </w:rPr>
              <w:t xml:space="preserve"> 2024</w:t>
            </w:r>
            <w:r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 xml:space="preserve">TÜM SINIFLAR(TEMSİLCİ SINIF-GRUP)  </w:t>
            </w:r>
            <w:r w:rsidRPr="003D5F5D">
              <w:rPr>
                <w:b/>
              </w:rPr>
              <w:t>2.TUR</w:t>
            </w:r>
          </w:p>
        </w:tc>
        <w:tc>
          <w:tcPr>
            <w:tcW w:w="5528" w:type="dxa"/>
          </w:tcPr>
          <w:p w:rsidR="005761FD" w:rsidRDefault="004A1516" w:rsidP="005761FD">
            <w:pPr>
              <w:spacing w:line="360" w:lineRule="auto"/>
            </w:pPr>
            <w:r>
              <w:rPr>
                <w:b/>
              </w:rPr>
              <w:t>2 MAYIS</w:t>
            </w:r>
            <w:r w:rsidR="003D5F5D" w:rsidRPr="004801D6">
              <w:rPr>
                <w:b/>
              </w:rPr>
              <w:t xml:space="preserve"> 2024</w:t>
            </w:r>
            <w:r w:rsidR="003D5F5D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 xml:space="preserve">TÜM SINIFLAR(TEMSİLCİ SINIF-GRUP)  </w:t>
            </w:r>
            <w:r w:rsidRPr="003D5F5D">
              <w:rPr>
                <w:b/>
              </w:rPr>
              <w:t>3.TUR</w:t>
            </w:r>
          </w:p>
        </w:tc>
        <w:tc>
          <w:tcPr>
            <w:tcW w:w="5528" w:type="dxa"/>
          </w:tcPr>
          <w:p w:rsidR="005761FD" w:rsidRDefault="004A1516" w:rsidP="005761FD">
            <w:pPr>
              <w:spacing w:line="360" w:lineRule="auto"/>
            </w:pPr>
            <w:r>
              <w:rPr>
                <w:b/>
              </w:rPr>
              <w:t>9 MAYIS</w:t>
            </w:r>
            <w:r w:rsidR="003D5F5D" w:rsidRPr="004801D6">
              <w:rPr>
                <w:b/>
              </w:rPr>
              <w:t xml:space="preserve"> 2024</w:t>
            </w:r>
            <w:r w:rsidR="003D5F5D">
              <w:t xml:space="preserve"> TARİHİNDE OKUL KÜTÜPHANESİNDE</w:t>
            </w:r>
          </w:p>
        </w:tc>
      </w:tr>
      <w:tr w:rsidR="005761FD" w:rsidTr="005761FD">
        <w:tc>
          <w:tcPr>
            <w:tcW w:w="4786" w:type="dxa"/>
          </w:tcPr>
          <w:p w:rsidR="005761FD" w:rsidRDefault="005761FD" w:rsidP="005761FD">
            <w:pPr>
              <w:spacing w:line="360" w:lineRule="auto"/>
            </w:pPr>
            <w:r>
              <w:t>İSTANBUL TURU</w:t>
            </w:r>
          </w:p>
        </w:tc>
        <w:tc>
          <w:tcPr>
            <w:tcW w:w="5528" w:type="dxa"/>
          </w:tcPr>
          <w:p w:rsidR="005761FD" w:rsidRPr="004A1516" w:rsidRDefault="004A1516" w:rsidP="005761FD">
            <w:pPr>
              <w:spacing w:line="360" w:lineRule="auto"/>
              <w:rPr>
                <w:b/>
              </w:rPr>
            </w:pPr>
            <w:r w:rsidRPr="004A1516">
              <w:rPr>
                <w:b/>
              </w:rPr>
              <w:t>7 HAZİRAN 2024</w:t>
            </w:r>
          </w:p>
        </w:tc>
      </w:tr>
    </w:tbl>
    <w:p w:rsidR="003E19B0" w:rsidRDefault="003E19B0" w:rsidP="008F166E">
      <w:pPr>
        <w:spacing w:after="0"/>
        <w:rPr>
          <w:sz w:val="28"/>
          <w:szCs w:val="20"/>
        </w:rPr>
      </w:pPr>
    </w:p>
    <w:p w:rsidR="004A1516" w:rsidRDefault="004A1516" w:rsidP="008F166E">
      <w:pPr>
        <w:spacing w:after="0"/>
        <w:rPr>
          <w:sz w:val="28"/>
          <w:szCs w:val="20"/>
        </w:rPr>
      </w:pPr>
    </w:p>
    <w:p w:rsidR="004A1516" w:rsidRDefault="004A1516" w:rsidP="008F166E">
      <w:pPr>
        <w:spacing w:after="0"/>
        <w:rPr>
          <w:sz w:val="28"/>
          <w:szCs w:val="20"/>
        </w:rPr>
      </w:pPr>
    </w:p>
    <w:p w:rsidR="004A1516" w:rsidRPr="003E19B0" w:rsidRDefault="004A1516" w:rsidP="008F166E">
      <w:pPr>
        <w:spacing w:after="0"/>
        <w:rPr>
          <w:sz w:val="28"/>
          <w:szCs w:val="20"/>
        </w:rPr>
      </w:pPr>
    </w:p>
    <w:p w:rsidR="003E19B0" w:rsidRDefault="003E19B0" w:rsidP="004E0025">
      <w:pPr>
        <w:spacing w:after="0"/>
        <w:jc w:val="center"/>
        <w:rPr>
          <w:b/>
          <w:sz w:val="28"/>
          <w:szCs w:val="20"/>
        </w:rPr>
      </w:pPr>
    </w:p>
    <w:p w:rsidR="00776770" w:rsidRDefault="00776770" w:rsidP="004E0025">
      <w:pPr>
        <w:spacing w:after="0"/>
        <w:jc w:val="center"/>
        <w:rPr>
          <w:b/>
          <w:sz w:val="28"/>
          <w:szCs w:val="20"/>
        </w:rPr>
      </w:pPr>
    </w:p>
    <w:p w:rsidR="008F166E" w:rsidRPr="004E0025" w:rsidRDefault="008F166E" w:rsidP="008F166E">
      <w:pPr>
        <w:spacing w:after="0"/>
        <w:jc w:val="center"/>
        <w:rPr>
          <w:b/>
          <w:sz w:val="28"/>
          <w:szCs w:val="16"/>
        </w:rPr>
      </w:pPr>
      <w:r w:rsidRPr="004E0025">
        <w:rPr>
          <w:b/>
          <w:sz w:val="28"/>
          <w:szCs w:val="16"/>
        </w:rPr>
        <w:lastRenderedPageBreak/>
        <w:t xml:space="preserve">AVCILAR </w:t>
      </w:r>
      <w:r>
        <w:rPr>
          <w:b/>
          <w:sz w:val="28"/>
          <w:szCs w:val="16"/>
        </w:rPr>
        <w:t>HAYDAR AKIN</w:t>
      </w:r>
      <w:r w:rsidRPr="004E0025">
        <w:rPr>
          <w:b/>
          <w:sz w:val="28"/>
          <w:szCs w:val="16"/>
        </w:rPr>
        <w:t xml:space="preserve"> MESLEKİ VE TEKNİK ANADOLU LİSESİ </w:t>
      </w:r>
    </w:p>
    <w:p w:rsidR="008F166E" w:rsidRDefault="008F166E" w:rsidP="008F166E">
      <w:pPr>
        <w:spacing w:after="0"/>
        <w:jc w:val="center"/>
        <w:rPr>
          <w:b/>
          <w:sz w:val="28"/>
          <w:szCs w:val="20"/>
        </w:rPr>
      </w:pPr>
      <w:r w:rsidRPr="004E0025">
        <w:rPr>
          <w:b/>
          <w:sz w:val="28"/>
          <w:szCs w:val="16"/>
        </w:rPr>
        <w:t xml:space="preserve">İSTANBUL’U </w:t>
      </w:r>
      <w:r w:rsidRPr="004E0025">
        <w:rPr>
          <w:b/>
          <w:sz w:val="28"/>
          <w:szCs w:val="20"/>
        </w:rPr>
        <w:t>TANIYORUM SINIFLAR ARASI YARIŞMA PROGRAMI</w:t>
      </w:r>
    </w:p>
    <w:p w:rsidR="008F166E" w:rsidRDefault="008F166E" w:rsidP="008F166E">
      <w:pPr>
        <w:spacing w:after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ELEME YARIŞMALARI</w:t>
      </w:r>
      <w:r w:rsidR="004F1742">
        <w:rPr>
          <w:b/>
          <w:sz w:val="28"/>
          <w:szCs w:val="20"/>
        </w:rPr>
        <w:t xml:space="preserve">             I.TUR </w:t>
      </w:r>
      <w:r w:rsidR="00A97605">
        <w:rPr>
          <w:b/>
          <w:sz w:val="28"/>
          <w:szCs w:val="20"/>
        </w:rPr>
        <w:t>şablon</w:t>
      </w:r>
    </w:p>
    <w:p w:rsidR="00094CC5" w:rsidRDefault="00094CC5" w:rsidP="008F166E">
      <w:pPr>
        <w:spacing w:after="0"/>
        <w:jc w:val="center"/>
        <w:rPr>
          <w:b/>
          <w:sz w:val="28"/>
          <w:szCs w:val="20"/>
        </w:rPr>
      </w:pPr>
    </w:p>
    <w:p w:rsidR="00C97432" w:rsidRPr="001816C6" w:rsidRDefault="00C97432" w:rsidP="00094CC5">
      <w:pPr>
        <w:spacing w:after="120"/>
        <w:rPr>
          <w:b/>
          <w:sz w:val="24"/>
          <w:szCs w:val="24"/>
        </w:rPr>
      </w:pPr>
      <w:r w:rsidRPr="001816C6">
        <w:rPr>
          <w:b/>
          <w:sz w:val="24"/>
          <w:szCs w:val="24"/>
        </w:rPr>
        <w:t>YARIŞMA GRUBU</w:t>
      </w:r>
      <w:proofErr w:type="gramStart"/>
      <w:r w:rsidRPr="001816C6">
        <w:rPr>
          <w:b/>
          <w:sz w:val="24"/>
          <w:szCs w:val="24"/>
        </w:rPr>
        <w:t>…………………………</w:t>
      </w:r>
      <w:r w:rsidR="00094CC5" w:rsidRPr="001816C6">
        <w:rPr>
          <w:b/>
          <w:sz w:val="24"/>
          <w:szCs w:val="24"/>
        </w:rPr>
        <w:t>…………….</w:t>
      </w:r>
      <w:r w:rsidRPr="001816C6">
        <w:rPr>
          <w:b/>
          <w:sz w:val="24"/>
          <w:szCs w:val="24"/>
        </w:rPr>
        <w:t>………………</w:t>
      </w:r>
      <w:proofErr w:type="gramEnd"/>
      <w:r w:rsidRPr="001816C6">
        <w:rPr>
          <w:b/>
          <w:sz w:val="24"/>
          <w:szCs w:val="24"/>
        </w:rPr>
        <w:t xml:space="preserve">    YARIŞMA TARİHİ</w:t>
      </w:r>
      <w:proofErr w:type="gramStart"/>
      <w:r w:rsidRPr="001816C6">
        <w:rPr>
          <w:b/>
          <w:sz w:val="24"/>
          <w:szCs w:val="24"/>
        </w:rPr>
        <w:t>…………………</w:t>
      </w:r>
      <w:r w:rsidR="00094CC5" w:rsidRPr="001816C6">
        <w:rPr>
          <w:b/>
          <w:sz w:val="24"/>
          <w:szCs w:val="24"/>
        </w:rPr>
        <w:t>……</w:t>
      </w:r>
      <w:proofErr w:type="gramEnd"/>
    </w:p>
    <w:p w:rsidR="008F166E" w:rsidRPr="001816C6" w:rsidRDefault="008F166E" w:rsidP="008F166E">
      <w:pPr>
        <w:spacing w:after="0"/>
        <w:rPr>
          <w:b/>
          <w:sz w:val="24"/>
          <w:szCs w:val="24"/>
        </w:rPr>
      </w:pPr>
      <w:r w:rsidRPr="001816C6">
        <w:rPr>
          <w:b/>
          <w:sz w:val="24"/>
          <w:szCs w:val="24"/>
        </w:rPr>
        <w:t>NOT: Lütfen kutulara isimlerinizi yazınız ve kendi cevaplarınızı bu kutularda belirtininiz.</w:t>
      </w:r>
      <w:r w:rsidR="00E10E8E" w:rsidRPr="001816C6">
        <w:rPr>
          <w:b/>
          <w:sz w:val="24"/>
          <w:szCs w:val="24"/>
        </w:rPr>
        <w:t xml:space="preserve"> </w:t>
      </w:r>
      <w:r w:rsidR="00B303DF" w:rsidRPr="001816C6">
        <w:rPr>
          <w:b/>
          <w:sz w:val="24"/>
          <w:szCs w:val="24"/>
        </w:rPr>
        <w:t>DİKKAT: Her doğru cevap 5x3=15 puan(yarışmacılar cevaplarını buna göre belirtecekler)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166E" w:rsidRPr="00E973A6" w:rsidTr="008F166E">
        <w:tc>
          <w:tcPr>
            <w:tcW w:w="3070" w:type="dxa"/>
          </w:tcPr>
          <w:p w:rsidR="008F166E" w:rsidRPr="00E973A6" w:rsidRDefault="00E10E8E" w:rsidP="008F166E">
            <w:pPr>
              <w:rPr>
                <w:b/>
                <w:sz w:val="20"/>
                <w:szCs w:val="20"/>
              </w:rPr>
            </w:pPr>
            <w:r w:rsidRPr="00776770">
              <w:rPr>
                <w:sz w:val="20"/>
                <w:szCs w:val="20"/>
              </w:rPr>
              <w:t>YARIŞMACI</w:t>
            </w:r>
            <w:r w:rsidRPr="00E973A6">
              <w:rPr>
                <w:b/>
                <w:sz w:val="20"/>
                <w:szCs w:val="20"/>
              </w:rPr>
              <w:t xml:space="preserve"> </w:t>
            </w:r>
            <w:r w:rsidRPr="00776770">
              <w:rPr>
                <w:sz w:val="20"/>
                <w:szCs w:val="20"/>
              </w:rPr>
              <w:t>1</w:t>
            </w:r>
            <w:r w:rsidR="00776770">
              <w:rPr>
                <w:b/>
                <w:sz w:val="20"/>
                <w:szCs w:val="20"/>
              </w:rPr>
              <w:t xml:space="preserve"> AD-SOYAD</w:t>
            </w:r>
          </w:p>
        </w:tc>
        <w:tc>
          <w:tcPr>
            <w:tcW w:w="3071" w:type="dxa"/>
          </w:tcPr>
          <w:p w:rsidR="008F166E" w:rsidRPr="00E973A6" w:rsidRDefault="00E10E8E" w:rsidP="008F166E">
            <w:pPr>
              <w:rPr>
                <w:b/>
                <w:sz w:val="20"/>
                <w:szCs w:val="20"/>
              </w:rPr>
            </w:pPr>
            <w:r w:rsidRPr="00776770">
              <w:rPr>
                <w:sz w:val="20"/>
                <w:szCs w:val="20"/>
              </w:rPr>
              <w:t>YARIŞMACI 2</w:t>
            </w:r>
            <w:r w:rsidR="00776770">
              <w:rPr>
                <w:b/>
                <w:sz w:val="20"/>
                <w:szCs w:val="20"/>
              </w:rPr>
              <w:t xml:space="preserve"> AD-SOYAD</w:t>
            </w:r>
          </w:p>
        </w:tc>
        <w:tc>
          <w:tcPr>
            <w:tcW w:w="3071" w:type="dxa"/>
          </w:tcPr>
          <w:p w:rsidR="008F166E" w:rsidRPr="00E973A6" w:rsidRDefault="00E10E8E" w:rsidP="008F166E">
            <w:pPr>
              <w:rPr>
                <w:b/>
                <w:sz w:val="20"/>
                <w:szCs w:val="20"/>
              </w:rPr>
            </w:pPr>
            <w:r w:rsidRPr="00776770">
              <w:rPr>
                <w:sz w:val="20"/>
                <w:szCs w:val="20"/>
              </w:rPr>
              <w:t xml:space="preserve">YARIŞMACI </w:t>
            </w:r>
            <w:proofErr w:type="gramStart"/>
            <w:r w:rsidRPr="00776770">
              <w:rPr>
                <w:sz w:val="20"/>
                <w:szCs w:val="20"/>
              </w:rPr>
              <w:t>3</w:t>
            </w:r>
            <w:r w:rsidR="00776770">
              <w:rPr>
                <w:b/>
                <w:sz w:val="20"/>
                <w:szCs w:val="20"/>
              </w:rPr>
              <w:t xml:space="preserve">  AD</w:t>
            </w:r>
            <w:proofErr w:type="gramEnd"/>
            <w:r w:rsidR="00776770">
              <w:rPr>
                <w:b/>
                <w:sz w:val="20"/>
                <w:szCs w:val="20"/>
              </w:rPr>
              <w:t>-SOYAD</w:t>
            </w:r>
          </w:p>
        </w:tc>
      </w:tr>
      <w:tr w:rsidR="00E10E8E" w:rsidRPr="00E973A6" w:rsidTr="00E10E8E">
        <w:tc>
          <w:tcPr>
            <w:tcW w:w="3070" w:type="dxa"/>
          </w:tcPr>
          <w:p w:rsidR="00E10E8E" w:rsidRPr="00E973A6" w:rsidRDefault="00E10E8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E10E8E" w:rsidRPr="00E973A6" w:rsidRDefault="00E10E8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E10E8E" w:rsidRPr="00E973A6" w:rsidRDefault="00E10E8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S-1</w:t>
      </w:r>
      <w:r w:rsidR="00C30587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F166E" w:rsidRPr="00E973A6" w:rsidTr="008F166E">
        <w:tc>
          <w:tcPr>
            <w:tcW w:w="3070" w:type="dxa"/>
          </w:tcPr>
          <w:p w:rsidR="008F166E" w:rsidRPr="00E973A6" w:rsidRDefault="008F166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F166E" w:rsidRPr="00E973A6" w:rsidRDefault="008F166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F166E" w:rsidRPr="00E973A6" w:rsidRDefault="008F166E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S-2</w:t>
      </w:r>
      <w:r w:rsidR="00C30587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 xml:space="preserve">S-3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S-4</w:t>
      </w:r>
      <w:r w:rsidR="009C35DD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S-5</w:t>
      </w:r>
      <w:r w:rsidR="006E3522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973A6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S-6</w:t>
      </w:r>
      <w:r w:rsidR="00A633FB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  <w:r w:rsidRPr="00E973A6">
        <w:rPr>
          <w:b/>
          <w:sz w:val="20"/>
          <w:szCs w:val="2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S-7</w:t>
      </w:r>
      <w:r w:rsidR="0052657E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S-8</w:t>
      </w:r>
      <w:r w:rsidR="00574DEC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S-9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F166E" w:rsidRDefault="008F166E" w:rsidP="001816C6">
      <w:pPr>
        <w:spacing w:after="0" w:line="360" w:lineRule="auto"/>
        <w:rPr>
          <w:rFonts w:ascii="Helvetica" w:hAnsi="Helvetica"/>
          <w:sz w:val="20"/>
          <w:szCs w:val="20"/>
        </w:rPr>
      </w:pPr>
      <w:r w:rsidRPr="00E973A6">
        <w:rPr>
          <w:b/>
          <w:sz w:val="20"/>
          <w:szCs w:val="20"/>
        </w:rPr>
        <w:t>S-10</w:t>
      </w:r>
      <w:r w:rsidR="000611D7" w:rsidRPr="00E973A6">
        <w:rPr>
          <w:rFonts w:ascii="Helvetica" w:hAnsi="Helvetica"/>
          <w:sz w:val="20"/>
          <w:szCs w:val="20"/>
        </w:rPr>
        <w:t xml:space="preserve"> </w:t>
      </w:r>
    </w:p>
    <w:p w:rsidR="00E973A6" w:rsidRPr="00E973A6" w:rsidRDefault="00E973A6" w:rsidP="001816C6">
      <w:pPr>
        <w:spacing w:after="0" w:line="360" w:lineRule="auto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432" w:rsidRPr="00E973A6" w:rsidTr="00C97432">
        <w:tc>
          <w:tcPr>
            <w:tcW w:w="3070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C97432" w:rsidRPr="00E973A6" w:rsidRDefault="00C97432" w:rsidP="001816C6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97432" w:rsidRPr="00E973A6" w:rsidRDefault="00C97432" w:rsidP="008F166E">
      <w:pPr>
        <w:spacing w:after="0"/>
        <w:rPr>
          <w:b/>
          <w:sz w:val="20"/>
          <w:szCs w:val="20"/>
        </w:rPr>
      </w:pPr>
    </w:p>
    <w:p w:rsidR="008F166E" w:rsidRDefault="008F166E" w:rsidP="008F166E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8F166E" w:rsidSect="00E973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61DD2"/>
    <w:multiLevelType w:val="hybridMultilevel"/>
    <w:tmpl w:val="41C0D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20"/>
    <w:rsid w:val="000611D7"/>
    <w:rsid w:val="00094CC5"/>
    <w:rsid w:val="000C5C44"/>
    <w:rsid w:val="00101515"/>
    <w:rsid w:val="00167F1A"/>
    <w:rsid w:val="001816C6"/>
    <w:rsid w:val="001E4B10"/>
    <w:rsid w:val="00235DEF"/>
    <w:rsid w:val="002803DE"/>
    <w:rsid w:val="002E55CE"/>
    <w:rsid w:val="00355FBD"/>
    <w:rsid w:val="003632A2"/>
    <w:rsid w:val="0038547B"/>
    <w:rsid w:val="003A68D3"/>
    <w:rsid w:val="003C3BB5"/>
    <w:rsid w:val="003D5F5D"/>
    <w:rsid w:val="003E19B0"/>
    <w:rsid w:val="004801D6"/>
    <w:rsid w:val="004A1516"/>
    <w:rsid w:val="004B6173"/>
    <w:rsid w:val="004E0025"/>
    <w:rsid w:val="004F1742"/>
    <w:rsid w:val="0052657E"/>
    <w:rsid w:val="00574DEC"/>
    <w:rsid w:val="005761FD"/>
    <w:rsid w:val="00640B40"/>
    <w:rsid w:val="006C6936"/>
    <w:rsid w:val="006E0560"/>
    <w:rsid w:val="006E3522"/>
    <w:rsid w:val="00776770"/>
    <w:rsid w:val="007E3B0F"/>
    <w:rsid w:val="0080061D"/>
    <w:rsid w:val="00826457"/>
    <w:rsid w:val="008C79ED"/>
    <w:rsid w:val="008E6D2A"/>
    <w:rsid w:val="008F166E"/>
    <w:rsid w:val="00941A95"/>
    <w:rsid w:val="0098639B"/>
    <w:rsid w:val="009C35DD"/>
    <w:rsid w:val="00A160D3"/>
    <w:rsid w:val="00A633FB"/>
    <w:rsid w:val="00A97605"/>
    <w:rsid w:val="00AE6820"/>
    <w:rsid w:val="00B10322"/>
    <w:rsid w:val="00B24490"/>
    <w:rsid w:val="00B251E4"/>
    <w:rsid w:val="00B303DF"/>
    <w:rsid w:val="00B518E8"/>
    <w:rsid w:val="00BA1549"/>
    <w:rsid w:val="00BC30F0"/>
    <w:rsid w:val="00BC7574"/>
    <w:rsid w:val="00BE381A"/>
    <w:rsid w:val="00C15A4B"/>
    <w:rsid w:val="00C270C6"/>
    <w:rsid w:val="00C30587"/>
    <w:rsid w:val="00C47A16"/>
    <w:rsid w:val="00C97432"/>
    <w:rsid w:val="00CC1EA9"/>
    <w:rsid w:val="00D3306E"/>
    <w:rsid w:val="00DE1E18"/>
    <w:rsid w:val="00DF68CD"/>
    <w:rsid w:val="00E10E8E"/>
    <w:rsid w:val="00E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C693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19B0"/>
    <w:pPr>
      <w:ind w:left="720"/>
      <w:contextualSpacing/>
    </w:pPr>
  </w:style>
  <w:style w:type="paragraph" w:styleId="AralkYok">
    <w:name w:val="No Spacing"/>
    <w:uiPriority w:val="1"/>
    <w:qFormat/>
    <w:rsid w:val="00D33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C693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3E19B0"/>
    <w:pPr>
      <w:ind w:left="720"/>
      <w:contextualSpacing/>
    </w:pPr>
  </w:style>
  <w:style w:type="paragraph" w:styleId="AralkYok">
    <w:name w:val="No Spacing"/>
    <w:uiPriority w:val="1"/>
    <w:qFormat/>
    <w:rsid w:val="00D33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leymans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2023-11-02T16:53:00Z</dcterms:created>
  <dcterms:modified xsi:type="dcterms:W3CDTF">2024-02-03T05:46:00Z</dcterms:modified>
</cp:coreProperties>
</file>